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7BE4" w14:textId="5236B583" w:rsidR="00AB3DC4" w:rsidRDefault="00AB3DC4" w:rsidP="00B70A87">
      <w:pPr>
        <w:jc w:val="both"/>
        <w:rPr>
          <w:lang w:val="en-US"/>
        </w:rPr>
      </w:pPr>
    </w:p>
    <w:p w14:paraId="6956D8A6" w14:textId="3F5A9E95" w:rsidR="00E926FC" w:rsidRPr="00E926FC" w:rsidRDefault="00E926FC" w:rsidP="00E926FC">
      <w:pPr>
        <w:jc w:val="center"/>
        <w:rPr>
          <w:sz w:val="32"/>
          <w:szCs w:val="32"/>
          <w:lang w:eastAsia="zh-CN"/>
        </w:rPr>
      </w:pPr>
      <w:bookmarkStart w:id="0" w:name="_Hlk12456694"/>
      <w:proofErr w:type="spellStart"/>
      <w:r>
        <w:rPr>
          <w:sz w:val="32"/>
          <w:szCs w:val="32"/>
          <w:lang w:val="en-US" w:eastAsia="zh-CN"/>
        </w:rPr>
        <w:t>Ctrip</w:t>
      </w:r>
      <w:proofErr w:type="spellEnd"/>
      <w:r w:rsidRPr="00E926FC">
        <w:rPr>
          <w:sz w:val="32"/>
          <w:szCs w:val="32"/>
          <w:lang w:eastAsia="zh-CN"/>
        </w:rPr>
        <w:t xml:space="preserve"> </w:t>
      </w:r>
      <w:r>
        <w:rPr>
          <w:sz w:val="32"/>
          <w:szCs w:val="32"/>
          <w:lang w:eastAsia="zh-CN"/>
        </w:rPr>
        <w:t>подписал соглашение о стратегическом партнерстве</w:t>
      </w:r>
    </w:p>
    <w:p w14:paraId="41DE2935" w14:textId="731910E9" w:rsidR="00597F7D" w:rsidRPr="00E926FC" w:rsidRDefault="00690D57">
      <w:pPr>
        <w:jc w:val="center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с</w:t>
      </w:r>
      <w:r w:rsidR="00E926FC">
        <w:rPr>
          <w:sz w:val="32"/>
          <w:szCs w:val="32"/>
          <w:lang w:eastAsia="zh-CN"/>
        </w:rPr>
        <w:t xml:space="preserve"> российским агентством </w:t>
      </w:r>
      <w:r>
        <w:rPr>
          <w:sz w:val="32"/>
          <w:szCs w:val="32"/>
          <w:lang w:eastAsia="zh-CN"/>
        </w:rPr>
        <w:t>«</w:t>
      </w:r>
      <w:proofErr w:type="gramStart"/>
      <w:r w:rsidR="00E926FC">
        <w:rPr>
          <w:sz w:val="32"/>
          <w:szCs w:val="32"/>
          <w:lang w:eastAsia="zh-CN"/>
        </w:rPr>
        <w:t>АВИА ЦЕНТР</w:t>
      </w:r>
      <w:proofErr w:type="gramEnd"/>
      <w:r>
        <w:rPr>
          <w:sz w:val="32"/>
          <w:szCs w:val="32"/>
          <w:lang w:eastAsia="zh-CN"/>
        </w:rPr>
        <w:t>»</w:t>
      </w:r>
    </w:p>
    <w:bookmarkEnd w:id="0"/>
    <w:p w14:paraId="63528FBF" w14:textId="77777777" w:rsidR="00AB3DC4" w:rsidRPr="001A4F73" w:rsidRDefault="00AB3DC4" w:rsidP="00597F7D">
      <w:pPr>
        <w:jc w:val="center"/>
      </w:pPr>
    </w:p>
    <w:p w14:paraId="1935ACDF" w14:textId="57B273E6" w:rsidR="0094025A" w:rsidRPr="00E926FC" w:rsidRDefault="00E926FC" w:rsidP="00E926FC">
      <w:pPr>
        <w:ind w:firstLine="708"/>
        <w:jc w:val="both"/>
      </w:pPr>
      <w:bookmarkStart w:id="1" w:name="_Hlk12456738"/>
      <w:r>
        <w:t xml:space="preserve">Москва, 26 июня 2019 года. </w:t>
      </w:r>
      <w:r w:rsidR="001A4F73">
        <w:t>К</w:t>
      </w:r>
      <w:r>
        <w:t xml:space="preserve">рупнейшее </w:t>
      </w:r>
      <w:r w:rsidR="001A4F73">
        <w:rPr>
          <w:lang w:val="en-US"/>
        </w:rPr>
        <w:t>OTA</w:t>
      </w:r>
      <w:r w:rsidR="001A4F73" w:rsidRPr="001A4F73">
        <w:t xml:space="preserve"> </w:t>
      </w:r>
      <w:r>
        <w:t>Китая и Азии</w:t>
      </w:r>
      <w:r w:rsidR="001A4F73">
        <w:t xml:space="preserve"> </w:t>
      </w:r>
      <w:proofErr w:type="spellStart"/>
      <w:r w:rsidR="001A4F73">
        <w:rPr>
          <w:lang w:val="en-US"/>
        </w:rPr>
        <w:t>Ctrip</w:t>
      </w:r>
      <w:proofErr w:type="spellEnd"/>
      <w:r>
        <w:t xml:space="preserve"> подписало соглашение о стратегическом партнерстве с российским агентством «</w:t>
      </w:r>
      <w:proofErr w:type="gramStart"/>
      <w:r>
        <w:t>АВИА ЦЕНТР</w:t>
      </w:r>
      <w:proofErr w:type="gramEnd"/>
      <w:r>
        <w:t xml:space="preserve">». </w:t>
      </w:r>
      <w:r w:rsidRPr="00E926FC">
        <w:t>Данное соглашение было заключено в рамках развития российско-китайского экономического сотрудничества путем налаживания динамичных и взаимовыгодных отношений во всех отраслях экономики.</w:t>
      </w:r>
    </w:p>
    <w:p w14:paraId="2D6DC47F" w14:textId="636DDB04" w:rsidR="00E926FC" w:rsidRDefault="00E926FC" w:rsidP="00E926FC">
      <w:pPr>
        <w:ind w:firstLine="708"/>
        <w:jc w:val="both"/>
      </w:pPr>
      <w:r>
        <w:t xml:space="preserve">В рамках настоящего соглашения </w:t>
      </w:r>
      <w:proofErr w:type="spellStart"/>
      <w:r>
        <w:rPr>
          <w:lang w:val="en-US"/>
        </w:rPr>
        <w:t>Ctrip</w:t>
      </w:r>
      <w:proofErr w:type="spellEnd"/>
      <w:r w:rsidRPr="00E926FC">
        <w:t xml:space="preserve"> </w:t>
      </w:r>
      <w:r>
        <w:t xml:space="preserve">и </w:t>
      </w:r>
      <w:proofErr w:type="gramStart"/>
      <w:r>
        <w:t>АВИА ЦЕНТР</w:t>
      </w:r>
      <w:proofErr w:type="gramEnd"/>
      <w:r>
        <w:t xml:space="preserve"> </w:t>
      </w:r>
      <w:r w:rsidRPr="00E926FC">
        <w:t>договорились о долгосрочном сотрудничестве в области внедрения современных технологий на рынке</w:t>
      </w:r>
      <w:r>
        <w:t xml:space="preserve"> продажи</w:t>
      </w:r>
      <w:r w:rsidRPr="00E926FC">
        <w:t xml:space="preserve"> авиационных</w:t>
      </w:r>
      <w:r w:rsidR="00BA68E4">
        <w:t xml:space="preserve"> билетов,</w:t>
      </w:r>
      <w:r w:rsidRPr="00E926FC">
        <w:t xml:space="preserve"> сопутствующих услуг и продуктов как на российском, так и на рынках Содружества Независимых государств (СНГ</w:t>
      </w:r>
      <w:r>
        <w:t>).</w:t>
      </w:r>
    </w:p>
    <w:p w14:paraId="26DC6F18" w14:textId="7F5BA4A6" w:rsidR="00EF6679" w:rsidRDefault="00EF6679" w:rsidP="00E926FC">
      <w:pPr>
        <w:ind w:firstLine="708"/>
        <w:jc w:val="both"/>
      </w:pPr>
      <w:r w:rsidRPr="00EF6679">
        <w:t xml:space="preserve">Построенное на основе как традиционных, так и новых интернет-технологий, это совместное сотрудничество будет сосредоточено на разработке и обмене взаимно обогащающим опытом, навыками, продуктами и разработками для обеспечения того, чтобы </w:t>
      </w:r>
      <w:bookmarkStart w:id="2" w:name="_GoBack"/>
      <w:proofErr w:type="spellStart"/>
      <w:r w:rsidRPr="00EF6679">
        <w:t>Ctrip</w:t>
      </w:r>
      <w:proofErr w:type="spellEnd"/>
      <w:r w:rsidRPr="00EF6679">
        <w:t xml:space="preserve"> </w:t>
      </w:r>
      <w:bookmarkEnd w:id="2"/>
      <w:r w:rsidRPr="00EF6679">
        <w:t xml:space="preserve">и </w:t>
      </w:r>
      <w:proofErr w:type="gramStart"/>
      <w:r>
        <w:t>АВИА ЦЕНТР</w:t>
      </w:r>
      <w:proofErr w:type="gramEnd"/>
      <w:r w:rsidRPr="00EF6679">
        <w:t xml:space="preserve"> </w:t>
      </w:r>
      <w:r w:rsidR="00A33B79">
        <w:t>по прежнему предоставляли</w:t>
      </w:r>
      <w:r w:rsidRPr="00EF6679">
        <w:t xml:space="preserve"> высококачественны</w:t>
      </w:r>
      <w:r w:rsidR="00A33B79">
        <w:t>й</w:t>
      </w:r>
      <w:r w:rsidRPr="00EF6679">
        <w:t xml:space="preserve"> и </w:t>
      </w:r>
      <w:r w:rsidR="001A4F73" w:rsidRPr="001A4F73">
        <w:t>клиентоориентированный сервис</w:t>
      </w:r>
      <w:r w:rsidR="00A33B79">
        <w:t>.</w:t>
      </w:r>
    </w:p>
    <w:p w14:paraId="38D03624" w14:textId="6FE75D9B" w:rsidR="00A33B79" w:rsidRDefault="00A33B79" w:rsidP="00E926FC">
      <w:pPr>
        <w:ind w:firstLine="708"/>
        <w:jc w:val="both"/>
      </w:pPr>
      <w:proofErr w:type="spellStart"/>
      <w:r>
        <w:rPr>
          <w:lang w:val="en-US"/>
        </w:rPr>
        <w:t>Ctrip</w:t>
      </w:r>
      <w:proofErr w:type="spellEnd"/>
      <w:r w:rsidRPr="00A33B79">
        <w:t xml:space="preserve">, </w:t>
      </w:r>
      <w:r>
        <w:t>в качестве миноритарного владельца,</w:t>
      </w:r>
      <w:r w:rsidRPr="00A33B79">
        <w:t xml:space="preserve"> </w:t>
      </w:r>
      <w:r>
        <w:t xml:space="preserve">будет </w:t>
      </w:r>
      <w:r w:rsidRPr="00A33B79">
        <w:t>имет</w:t>
      </w:r>
      <w:r>
        <w:t>ь</w:t>
      </w:r>
      <w:r w:rsidRPr="00A33B79">
        <w:t xml:space="preserve"> существенные права на участие в принятии стратегических решений по развитию совместного предприятия, продуктовой линейки и</w:t>
      </w:r>
      <w:r>
        <w:t xml:space="preserve"> развитии</w:t>
      </w:r>
      <w:r w:rsidRPr="00A33B79">
        <w:t xml:space="preserve"> партнерских программ</w:t>
      </w:r>
      <w:r>
        <w:t>.</w:t>
      </w:r>
    </w:p>
    <w:p w14:paraId="7420ED3B" w14:textId="16F735E9" w:rsidR="00A33B79" w:rsidRDefault="00A33B79" w:rsidP="00E926FC">
      <w:pPr>
        <w:ind w:firstLine="708"/>
        <w:jc w:val="both"/>
      </w:pPr>
      <w:r>
        <w:t xml:space="preserve">Генеральный директор </w:t>
      </w:r>
      <w:r w:rsidR="001A4F73">
        <w:t xml:space="preserve">компании </w:t>
      </w:r>
      <w:r>
        <w:t>«</w:t>
      </w:r>
      <w:proofErr w:type="gramStart"/>
      <w:r>
        <w:t>АВИА ЦЕНТР</w:t>
      </w:r>
      <w:proofErr w:type="gramEnd"/>
      <w:r>
        <w:t>»</w:t>
      </w:r>
      <w:r w:rsidR="00690D57">
        <w:t xml:space="preserve"> </w:t>
      </w:r>
      <w:r>
        <w:t>Сергей Богачев, который продолжит исполнять свои обязанности и далее, сказал:</w:t>
      </w:r>
    </w:p>
    <w:p w14:paraId="102C15AE" w14:textId="2A66157E" w:rsidR="00A33B79" w:rsidRDefault="00A33B79" w:rsidP="00E926FC">
      <w:pPr>
        <w:ind w:firstLine="708"/>
        <w:jc w:val="both"/>
      </w:pPr>
      <w:r>
        <w:t xml:space="preserve">«Мы сотрудничаем с компанией </w:t>
      </w:r>
      <w:proofErr w:type="spellStart"/>
      <w:r>
        <w:rPr>
          <w:lang w:val="en-US"/>
        </w:rPr>
        <w:t>Ctrip</w:t>
      </w:r>
      <w:proofErr w:type="spellEnd"/>
      <w:r w:rsidRPr="005550CF">
        <w:t>.</w:t>
      </w:r>
      <w:r>
        <w:rPr>
          <w:lang w:val="en-US"/>
        </w:rPr>
        <w:t>com</w:t>
      </w:r>
      <w:r>
        <w:t xml:space="preserve"> уже более 4 лет. За прошедший период мы зарекомендовали себя как надежный партнер, предоставляющий не только качественный контент с Российского рынка, но и высокий уровень сервиса. Мы искренне рады, что в рамках значительно улучшающихся в последнее время российско</w:t>
      </w:r>
      <w:r w:rsidR="001A4F73">
        <w:t>-</w:t>
      </w:r>
      <w:r>
        <w:t xml:space="preserve">китайских отношений, в нашем бизнесе нам также удалось найти стратегического партнера в лице крупнейшего международного участника рынка трэвел услуг </w:t>
      </w:r>
      <w:proofErr w:type="spellStart"/>
      <w:r>
        <w:rPr>
          <w:lang w:val="en-US"/>
        </w:rPr>
        <w:t>Ctrip</w:t>
      </w:r>
      <w:proofErr w:type="spellEnd"/>
      <w:r>
        <w:t xml:space="preserve">. Уверен, что от этого партнерства выиграют обе стороны: </w:t>
      </w:r>
      <w:proofErr w:type="spellStart"/>
      <w:r>
        <w:rPr>
          <w:lang w:val="en-US"/>
        </w:rPr>
        <w:t>Ctrip</w:t>
      </w:r>
      <w:proofErr w:type="spellEnd"/>
      <w:r>
        <w:t xml:space="preserve"> продолжит получать внутри российский контент по самым выгодным ценам, а </w:t>
      </w:r>
      <w:proofErr w:type="gramStart"/>
      <w:r>
        <w:t>АВИА ЦЕНТР</w:t>
      </w:r>
      <w:proofErr w:type="gramEnd"/>
      <w:r>
        <w:t xml:space="preserve"> получит доступ к лучшим в мире онлайн технологиям по продаже авиабилетов, гостиниц и прочих трэвел услуг. Кроме этого, за счет участия китайской стороны в капитале</w:t>
      </w:r>
      <w:r w:rsidR="00690D57">
        <w:t>,</w:t>
      </w:r>
      <w:r>
        <w:t xml:space="preserve"> </w:t>
      </w:r>
      <w:proofErr w:type="gramStart"/>
      <w:r>
        <w:t>АВИА ЦЕНТР</w:t>
      </w:r>
      <w:proofErr w:type="gramEnd"/>
      <w:r>
        <w:t xml:space="preserve"> будет обладать дополнительными финансовыми ресурсами для развития своей сети, продуктовых программ, новых технологических решений и бизнес подходов».</w:t>
      </w:r>
    </w:p>
    <w:p w14:paraId="6D8EF1C7" w14:textId="79C7D63C" w:rsidR="00A33B79" w:rsidRPr="00512B39" w:rsidRDefault="00A33B79" w:rsidP="00E926FC">
      <w:pPr>
        <w:ind w:firstLine="708"/>
        <w:jc w:val="both"/>
      </w:pPr>
      <w:r>
        <w:t>Генеральный</w:t>
      </w:r>
      <w:r w:rsidRPr="00E819F7">
        <w:t xml:space="preserve"> </w:t>
      </w:r>
      <w:r>
        <w:t>директор</w:t>
      </w:r>
      <w:r w:rsidRPr="00E819F7">
        <w:t xml:space="preserve"> </w:t>
      </w:r>
      <w:proofErr w:type="spellStart"/>
      <w:r>
        <w:rPr>
          <w:lang w:val="en-US"/>
        </w:rPr>
        <w:t>Ctrip</w:t>
      </w:r>
      <w:proofErr w:type="spellEnd"/>
      <w:r w:rsidRPr="00E819F7">
        <w:t xml:space="preserve"> </w:t>
      </w:r>
      <w:r>
        <w:rPr>
          <w:lang w:val="en-US"/>
        </w:rPr>
        <w:t>Group</w:t>
      </w:r>
      <w:r w:rsidRPr="00E819F7">
        <w:t xml:space="preserve"> </w:t>
      </w:r>
      <w:r>
        <w:rPr>
          <w:lang w:val="en-US"/>
        </w:rPr>
        <w:t>Flight</w:t>
      </w:r>
      <w:r w:rsidRPr="00E819F7">
        <w:t xml:space="preserve"> </w:t>
      </w:r>
      <w:r>
        <w:t xml:space="preserve">Господин </w:t>
      </w:r>
      <w:proofErr w:type="spellStart"/>
      <w:r w:rsidR="00512B39">
        <w:t>Сиун</w:t>
      </w:r>
      <w:proofErr w:type="spellEnd"/>
      <w:r w:rsidR="00512B39">
        <w:t xml:space="preserve"> Син (</w:t>
      </w:r>
      <w:proofErr w:type="spellStart"/>
      <w:r w:rsidR="00512B39">
        <w:rPr>
          <w:lang w:val="en-US"/>
        </w:rPr>
        <w:t>Xiong</w:t>
      </w:r>
      <w:proofErr w:type="spellEnd"/>
      <w:r w:rsidR="00512B39" w:rsidRPr="00512B39">
        <w:t xml:space="preserve"> </w:t>
      </w:r>
      <w:r w:rsidR="00512B39">
        <w:rPr>
          <w:lang w:val="en-US"/>
        </w:rPr>
        <w:t>Xing</w:t>
      </w:r>
      <w:r w:rsidR="00512B39" w:rsidRPr="00512B39">
        <w:t xml:space="preserve"> </w:t>
      </w:r>
      <w:r w:rsidR="00512B39">
        <w:rPr>
          <w:lang w:val="en-US"/>
        </w:rPr>
        <w:t>of</w:t>
      </w:r>
      <w:r w:rsidR="00512B39" w:rsidRPr="00512B39">
        <w:t xml:space="preserve"> </w:t>
      </w:r>
      <w:proofErr w:type="spellStart"/>
      <w:r w:rsidR="00512B39">
        <w:rPr>
          <w:lang w:val="en-US"/>
        </w:rPr>
        <w:t>Ctrip</w:t>
      </w:r>
      <w:proofErr w:type="spellEnd"/>
      <w:r w:rsidR="00512B39" w:rsidRPr="00512B39">
        <w:t xml:space="preserve"> </w:t>
      </w:r>
      <w:r w:rsidR="00512B39">
        <w:rPr>
          <w:lang w:val="en-US"/>
        </w:rPr>
        <w:t>Group</w:t>
      </w:r>
      <w:r w:rsidR="00512B39" w:rsidRPr="00512B39">
        <w:t xml:space="preserve"> </w:t>
      </w:r>
      <w:r w:rsidR="00512B39">
        <w:rPr>
          <w:lang w:val="en-US"/>
        </w:rPr>
        <w:t>Flight</w:t>
      </w:r>
      <w:r w:rsidR="00512B39" w:rsidRPr="00512B39">
        <w:t xml:space="preserve"> </w:t>
      </w:r>
      <w:r w:rsidR="00512B39">
        <w:rPr>
          <w:lang w:val="en-US"/>
        </w:rPr>
        <w:t>CEO</w:t>
      </w:r>
      <w:r w:rsidR="00512B39">
        <w:t>) сказал: «</w:t>
      </w:r>
      <w:r w:rsidR="00512B39" w:rsidRPr="00512B39">
        <w:t>Росси</w:t>
      </w:r>
      <w:r w:rsidR="00512B39">
        <w:t xml:space="preserve">йский рынок – один из </w:t>
      </w:r>
      <w:r w:rsidR="00512B39" w:rsidRPr="00512B39">
        <w:t>ключев</w:t>
      </w:r>
      <w:r w:rsidR="00512B39">
        <w:t xml:space="preserve">ых направлений развития для </w:t>
      </w:r>
      <w:proofErr w:type="spellStart"/>
      <w:r w:rsidR="00512B39">
        <w:rPr>
          <w:lang w:val="en-US"/>
        </w:rPr>
        <w:t>Ctrip</w:t>
      </w:r>
      <w:proofErr w:type="spellEnd"/>
      <w:r w:rsidR="00512B39" w:rsidRPr="00512B39">
        <w:t xml:space="preserve">. Сотрудничая с </w:t>
      </w:r>
      <w:proofErr w:type="gramStart"/>
      <w:r w:rsidR="00512B39">
        <w:t xml:space="preserve">АВИА </w:t>
      </w:r>
      <w:proofErr w:type="spellStart"/>
      <w:r w:rsidR="00512B39">
        <w:t>ЦЕНТРом</w:t>
      </w:r>
      <w:proofErr w:type="spellEnd"/>
      <w:proofErr w:type="gramEnd"/>
      <w:r w:rsidR="00512B39" w:rsidRPr="00512B39">
        <w:t>, мы будем</w:t>
      </w:r>
      <w:r w:rsidR="00512B39">
        <w:t xml:space="preserve"> получать преимущества от</w:t>
      </w:r>
      <w:r w:rsidR="00512B39" w:rsidRPr="00512B39">
        <w:t xml:space="preserve"> </w:t>
      </w:r>
      <w:r w:rsidR="00512B39">
        <w:t>ис</w:t>
      </w:r>
      <w:r w:rsidR="00512B39" w:rsidRPr="00512B39">
        <w:t>пользова</w:t>
      </w:r>
      <w:r w:rsidR="00512B39">
        <w:t>ния</w:t>
      </w:r>
      <w:r w:rsidR="00512B39" w:rsidRPr="00512B39">
        <w:t xml:space="preserve"> их знани</w:t>
      </w:r>
      <w:r w:rsidR="00512B39">
        <w:t>й</w:t>
      </w:r>
      <w:r w:rsidR="00512B39" w:rsidRPr="00512B39">
        <w:t xml:space="preserve"> и опыт</w:t>
      </w:r>
      <w:r w:rsidR="00512B39">
        <w:t>а работы на Российском рынке</w:t>
      </w:r>
      <w:r w:rsidR="00512B39" w:rsidRPr="00512B39">
        <w:t>.</w:t>
      </w:r>
      <w:r w:rsidR="00512B39">
        <w:t xml:space="preserve"> </w:t>
      </w:r>
      <w:proofErr w:type="gramStart"/>
      <w:r w:rsidR="00512B39" w:rsidRPr="00512B39">
        <w:t>А</w:t>
      </w:r>
      <w:r w:rsidR="00512B39">
        <w:t>ВИА ЦЕНТР</w:t>
      </w:r>
      <w:proofErr w:type="gramEnd"/>
      <w:r w:rsidR="00512B39" w:rsidRPr="00512B39">
        <w:t xml:space="preserve"> является </w:t>
      </w:r>
      <w:r w:rsidR="00512B39">
        <w:t>нашим надежным</w:t>
      </w:r>
      <w:r w:rsidR="00512B39" w:rsidRPr="00512B39">
        <w:t xml:space="preserve"> партнером на протяжении многих лет, и мы уверены, что это стратегическое партнерство укрепит обе организации на местном рынке.</w:t>
      </w:r>
      <w:r w:rsidR="00512B39">
        <w:t>»</w:t>
      </w:r>
    </w:p>
    <w:bookmarkEnd w:id="1"/>
    <w:p w14:paraId="7558A8D7" w14:textId="31206313" w:rsidR="00A616FD" w:rsidRPr="00BA68E4" w:rsidRDefault="00A616FD" w:rsidP="00B70A87">
      <w:pPr>
        <w:jc w:val="both"/>
      </w:pPr>
    </w:p>
    <w:p w14:paraId="1E203844" w14:textId="1C8F5542" w:rsidR="00A616FD" w:rsidRPr="00597F7D" w:rsidRDefault="004F2971" w:rsidP="00A616FD">
      <w:pPr>
        <w:jc w:val="both"/>
        <w:rPr>
          <w:b/>
          <w:lang w:val="en-US"/>
        </w:rPr>
      </w:pPr>
      <w:r>
        <w:rPr>
          <w:b/>
        </w:rPr>
        <w:lastRenderedPageBreak/>
        <w:t>О</w:t>
      </w:r>
      <w:r w:rsidRPr="004F2971">
        <w:rPr>
          <w:b/>
          <w:lang w:val="en-US"/>
        </w:rPr>
        <w:t xml:space="preserve"> </w:t>
      </w:r>
      <w:r>
        <w:rPr>
          <w:b/>
        </w:rPr>
        <w:t>компании</w:t>
      </w:r>
      <w:r w:rsidR="00A616FD" w:rsidRPr="00597F7D">
        <w:rPr>
          <w:b/>
          <w:lang w:val="en-US"/>
        </w:rPr>
        <w:t xml:space="preserve"> Ctrip.com International, Ltd. </w:t>
      </w:r>
    </w:p>
    <w:p w14:paraId="1224E5E0" w14:textId="30AF0D4D" w:rsidR="004F2971" w:rsidRDefault="004F2971" w:rsidP="004F2971">
      <w:pPr>
        <w:ind w:firstLine="708"/>
        <w:jc w:val="both"/>
      </w:pPr>
      <w:r w:rsidRPr="00F62022">
        <w:t>«</w:t>
      </w:r>
      <w:proofErr w:type="spellStart"/>
      <w:r w:rsidRPr="00F62022">
        <w:rPr>
          <w:lang w:val="en-US"/>
        </w:rPr>
        <w:t>Ctrip</w:t>
      </w:r>
      <w:proofErr w:type="spellEnd"/>
      <w:r w:rsidRPr="00F62022">
        <w:t>.</w:t>
      </w:r>
      <w:r w:rsidRPr="00F62022">
        <w:rPr>
          <w:lang w:val="en-US"/>
        </w:rPr>
        <w:t>com</w:t>
      </w:r>
      <w:r w:rsidRPr="00F62022">
        <w:t xml:space="preserve"> </w:t>
      </w:r>
      <w:r w:rsidRPr="00F62022">
        <w:rPr>
          <w:lang w:val="en-US"/>
        </w:rPr>
        <w:t>International</w:t>
      </w:r>
      <w:r w:rsidRPr="00F62022">
        <w:t xml:space="preserve">, </w:t>
      </w:r>
      <w:r w:rsidRPr="00F62022">
        <w:rPr>
          <w:lang w:val="en-US"/>
        </w:rPr>
        <w:t>Ltd</w:t>
      </w:r>
      <w:r w:rsidRPr="00F62022">
        <w:t>.</w:t>
      </w:r>
      <w:r w:rsidR="00BA68E4">
        <w:t>»</w:t>
      </w:r>
      <w:r w:rsidRPr="00F62022">
        <w:t xml:space="preserve"> является ведущим поставщиком онлайн-путешествий и связанных с ними услуг, включая бронирование </w:t>
      </w:r>
      <w:r>
        <w:t>отелей</w:t>
      </w:r>
      <w:r w:rsidRPr="00F62022">
        <w:t xml:space="preserve">, билеты на транспорт, </w:t>
      </w:r>
      <w:r>
        <w:t>продажу пакетных</w:t>
      </w:r>
      <w:r w:rsidRPr="00F62022">
        <w:t xml:space="preserve"> тур</w:t>
      </w:r>
      <w:r>
        <w:t>ов</w:t>
      </w:r>
      <w:r w:rsidRPr="00F62022">
        <w:t xml:space="preserve"> и </w:t>
      </w:r>
      <w:r>
        <w:t xml:space="preserve">прочих связанных </w:t>
      </w:r>
      <w:r w:rsidRPr="00F62022">
        <w:t xml:space="preserve">услуг, </w:t>
      </w:r>
      <w:r>
        <w:t xml:space="preserve">а также оказанию услуг корпоративным клиентам. </w:t>
      </w:r>
      <w:r w:rsidRPr="00F62022">
        <w:t xml:space="preserve">Это позволяет деловым путешественникам и </w:t>
      </w:r>
      <w:r>
        <w:t>частным лицам</w:t>
      </w:r>
      <w:r w:rsidRPr="00F62022">
        <w:t xml:space="preserve"> </w:t>
      </w:r>
      <w:r>
        <w:t>получать привлекательные ценовые предложения и самый высокий уровень сервиса за счет</w:t>
      </w:r>
      <w:r w:rsidRPr="00F62022">
        <w:t xml:space="preserve"> объедин</w:t>
      </w:r>
      <w:r>
        <w:t>ения</w:t>
      </w:r>
      <w:r w:rsidRPr="00F62022">
        <w:t xml:space="preserve"> всесторонн</w:t>
      </w:r>
      <w:r>
        <w:t>ей</w:t>
      </w:r>
      <w:r w:rsidRPr="00F62022">
        <w:t xml:space="preserve"> информаци</w:t>
      </w:r>
      <w:r>
        <w:t>и</w:t>
      </w:r>
      <w:r w:rsidRPr="00F62022">
        <w:t xml:space="preserve"> о путешествиях</w:t>
      </w:r>
      <w:r>
        <w:t xml:space="preserve">. </w:t>
      </w:r>
      <w:proofErr w:type="spellStart"/>
      <w:r>
        <w:rPr>
          <w:lang w:val="en-US"/>
        </w:rPr>
        <w:t>Ctrip</w:t>
      </w:r>
      <w:proofErr w:type="spellEnd"/>
      <w:r w:rsidRPr="00F62022">
        <w:t xml:space="preserve"> предлага</w:t>
      </w:r>
      <w:r>
        <w:t>ет</w:t>
      </w:r>
      <w:r w:rsidRPr="00F62022">
        <w:t xml:space="preserve"> свои услуги через продвинутую</w:t>
      </w:r>
      <w:r>
        <w:t xml:space="preserve"> онлайн</w:t>
      </w:r>
      <w:r w:rsidRPr="00F62022">
        <w:t xml:space="preserve"> платформу, состоящую из мобильн</w:t>
      </w:r>
      <w:r>
        <w:t>ых</w:t>
      </w:r>
      <w:r w:rsidRPr="00F62022">
        <w:t xml:space="preserve"> приложений, интернет-сайтов и централизованного, бесплатного, 24-часового центра обслуживания клиентов</w:t>
      </w:r>
      <w:r>
        <w:t>.</w:t>
      </w:r>
      <w:r w:rsidRPr="004F2971">
        <w:t xml:space="preserve"> </w:t>
      </w:r>
    </w:p>
    <w:p w14:paraId="1E525972" w14:textId="77777777" w:rsidR="004F2971" w:rsidRDefault="004F2971" w:rsidP="004F2971">
      <w:r w:rsidRPr="004A6785">
        <w:t>Семейство туристических брендов</w:t>
      </w:r>
      <w:r>
        <w:t xml:space="preserve"> </w:t>
      </w:r>
      <w:proofErr w:type="spellStart"/>
      <w:r w:rsidRPr="004A6785">
        <w:t>Ctrip</w:t>
      </w:r>
      <w:proofErr w:type="spellEnd"/>
      <w:r w:rsidRPr="004A6785">
        <w:t xml:space="preserve"> включает в себя: </w:t>
      </w:r>
    </w:p>
    <w:p w14:paraId="583E2575" w14:textId="77777777" w:rsidR="004F2971" w:rsidRDefault="004F2971" w:rsidP="004F2971">
      <w:pPr>
        <w:pStyle w:val="ae"/>
        <w:numPr>
          <w:ilvl w:val="0"/>
          <w:numId w:val="1"/>
        </w:numPr>
      </w:pPr>
      <w:proofErr w:type="spellStart"/>
      <w:r w:rsidRPr="004A6785">
        <w:t>Ctrip</w:t>
      </w:r>
      <w:proofErr w:type="spellEnd"/>
      <w:r w:rsidRPr="004A6785">
        <w:t>, крупнейшее онлайн-</w:t>
      </w:r>
      <w:r>
        <w:t>трэвел</w:t>
      </w:r>
      <w:r w:rsidRPr="004A6785">
        <w:t xml:space="preserve"> агентство </w:t>
      </w:r>
      <w:r>
        <w:t>по объему проданных услуг</w:t>
      </w:r>
      <w:r w:rsidRPr="004A6785">
        <w:t xml:space="preserve"> и самый известный туристический бренд</w:t>
      </w:r>
      <w:r>
        <w:t xml:space="preserve"> в Китае;</w:t>
      </w:r>
    </w:p>
    <w:p w14:paraId="632FD870" w14:textId="77777777" w:rsidR="004F2971" w:rsidRDefault="004F2971" w:rsidP="004F2971">
      <w:pPr>
        <w:pStyle w:val="ae"/>
        <w:numPr>
          <w:ilvl w:val="0"/>
          <w:numId w:val="1"/>
        </w:numPr>
      </w:pPr>
      <w:proofErr w:type="spellStart"/>
      <w:r w:rsidRPr="00037E30">
        <w:rPr>
          <w:lang w:val="en-US"/>
        </w:rPr>
        <w:t>Qunar</w:t>
      </w:r>
      <w:proofErr w:type="spellEnd"/>
      <w:r>
        <w:t xml:space="preserve"> – ведущее онлайн трэвел агентство Китая (а также крупнейшая </w:t>
      </w:r>
      <w:proofErr w:type="spellStart"/>
      <w:r>
        <w:t>метапоисковая</w:t>
      </w:r>
      <w:proofErr w:type="spellEnd"/>
      <w:r>
        <w:t xml:space="preserve"> платформа в Китае);</w:t>
      </w:r>
    </w:p>
    <w:p w14:paraId="3D8F1FD9" w14:textId="77777777" w:rsidR="004F2971" w:rsidRDefault="004F2971" w:rsidP="004F2971">
      <w:pPr>
        <w:pStyle w:val="ae"/>
        <w:numPr>
          <w:ilvl w:val="0"/>
          <w:numId w:val="1"/>
        </w:numPr>
      </w:pPr>
      <w:r w:rsidRPr="00037E30">
        <w:rPr>
          <w:lang w:val="en-US"/>
        </w:rPr>
        <w:t>Trip</w:t>
      </w:r>
      <w:r w:rsidRPr="004A6785">
        <w:t>.</w:t>
      </w:r>
      <w:r w:rsidRPr="00037E30">
        <w:rPr>
          <w:lang w:val="en-US"/>
        </w:rPr>
        <w:t>com</w:t>
      </w:r>
      <w:r>
        <w:t xml:space="preserve"> – онлайн трэвел портал для клиентов из других стран;</w:t>
      </w:r>
    </w:p>
    <w:p w14:paraId="36C59589" w14:textId="77777777" w:rsidR="004F2971" w:rsidRDefault="004F2971" w:rsidP="004F2971">
      <w:pPr>
        <w:pStyle w:val="ae"/>
        <w:numPr>
          <w:ilvl w:val="0"/>
          <w:numId w:val="1"/>
        </w:numPr>
      </w:pPr>
      <w:r w:rsidRPr="00037E30">
        <w:rPr>
          <w:lang w:val="en-US"/>
        </w:rPr>
        <w:t>Skyscanner</w:t>
      </w:r>
      <w:r>
        <w:t xml:space="preserve"> – лидирующую </w:t>
      </w:r>
      <w:proofErr w:type="spellStart"/>
      <w:r>
        <w:t>метапоисковую</w:t>
      </w:r>
      <w:proofErr w:type="spellEnd"/>
      <w:r>
        <w:t xml:space="preserve"> систему в мире.</w:t>
      </w:r>
    </w:p>
    <w:p w14:paraId="55066A1B" w14:textId="77777777" w:rsidR="004F2971" w:rsidRPr="00F62022" w:rsidRDefault="004F2971" w:rsidP="004F2971">
      <w:r w:rsidRPr="004A6785">
        <w:t xml:space="preserve">С момента своего создания в 1999 году, </w:t>
      </w:r>
      <w:proofErr w:type="spellStart"/>
      <w:r w:rsidRPr="004A6785">
        <w:t>Ctrip</w:t>
      </w:r>
      <w:proofErr w:type="spellEnd"/>
      <w:r w:rsidRPr="004A6785">
        <w:t xml:space="preserve"> Group </w:t>
      </w:r>
      <w:r>
        <w:t>показала</w:t>
      </w:r>
      <w:r w:rsidRPr="004A6785">
        <w:t xml:space="preserve"> значительный рост</w:t>
      </w:r>
      <w:r>
        <w:t xml:space="preserve"> продаж</w:t>
      </w:r>
      <w:r w:rsidRPr="004A6785">
        <w:t xml:space="preserve"> и стала одним из крупнейших поставщиков туристических услуг в мире.</w:t>
      </w:r>
      <w:r>
        <w:t>»</w:t>
      </w:r>
    </w:p>
    <w:p w14:paraId="29017258" w14:textId="77777777" w:rsidR="00A616FD" w:rsidRPr="004F2971" w:rsidRDefault="00A616FD" w:rsidP="00B70A87">
      <w:pPr>
        <w:jc w:val="both"/>
      </w:pPr>
    </w:p>
    <w:p w14:paraId="7E9AEE86" w14:textId="77777777" w:rsidR="00B8007D" w:rsidRPr="00D23A19" w:rsidRDefault="00B8007D" w:rsidP="00B8007D">
      <w:pPr>
        <w:rPr>
          <w:b/>
          <w:bCs/>
        </w:rPr>
      </w:pPr>
      <w:r w:rsidRPr="00D23A19">
        <w:rPr>
          <w:b/>
          <w:bCs/>
        </w:rPr>
        <w:t>О компании «</w:t>
      </w:r>
      <w:proofErr w:type="gramStart"/>
      <w:r w:rsidRPr="00D23A19">
        <w:rPr>
          <w:b/>
          <w:bCs/>
        </w:rPr>
        <w:t>АВИА ЦЕНТР</w:t>
      </w:r>
      <w:proofErr w:type="gramEnd"/>
      <w:r w:rsidRPr="00D23A19">
        <w:rPr>
          <w:b/>
          <w:bCs/>
        </w:rPr>
        <w:t>»:</w:t>
      </w:r>
    </w:p>
    <w:p w14:paraId="04717A84" w14:textId="72D0B490" w:rsidR="00B70A87" w:rsidRPr="00B8007D" w:rsidRDefault="00B8007D" w:rsidP="00B8007D">
      <w:pPr>
        <w:ind w:firstLine="708"/>
        <w:jc w:val="both"/>
      </w:pPr>
      <w:r>
        <w:t>ООО «</w:t>
      </w:r>
      <w:proofErr w:type="gramStart"/>
      <w:r>
        <w:t>АВИА ЦЕНТР</w:t>
      </w:r>
      <w:proofErr w:type="gramEnd"/>
      <w:r>
        <w:t>» основано в 2005 году Григорьевым А.В и Богачевым С.Н.  На сегодняшний день является одним из крупнейших в России агентством по продаже авиационных билетов.</w:t>
      </w:r>
    </w:p>
    <w:p w14:paraId="4B8160C7" w14:textId="77777777" w:rsidR="00B8007D" w:rsidRDefault="00B8007D" w:rsidP="00A616FD">
      <w:pPr>
        <w:jc w:val="both"/>
        <w:rPr>
          <w:b/>
        </w:rPr>
      </w:pPr>
    </w:p>
    <w:p w14:paraId="3266C3E5" w14:textId="1AB5CCE0" w:rsidR="00A616FD" w:rsidRPr="00B8007D" w:rsidRDefault="00B8007D" w:rsidP="00A616FD">
      <w:pPr>
        <w:jc w:val="both"/>
        <w:rPr>
          <w:b/>
        </w:rPr>
      </w:pPr>
      <w:r>
        <w:rPr>
          <w:b/>
        </w:rPr>
        <w:t xml:space="preserve">Для более подробной информации Вы можете связаться с отделом </w:t>
      </w:r>
      <w:r>
        <w:rPr>
          <w:b/>
          <w:lang w:val="en-US"/>
        </w:rPr>
        <w:t>PR</w:t>
      </w:r>
    </w:p>
    <w:p w14:paraId="68F6A18D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>International PR</w:t>
      </w:r>
    </w:p>
    <w:p w14:paraId="58A089AB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>Ctrip.com International, ltd.</w:t>
      </w:r>
    </w:p>
    <w:p w14:paraId="21CE5118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 xml:space="preserve">Tel: (+86) 21 3406 4880 </w:t>
      </w:r>
      <w:proofErr w:type="spellStart"/>
      <w:r w:rsidRPr="00A616FD">
        <w:rPr>
          <w:lang w:val="en-US"/>
        </w:rPr>
        <w:t>ext</w:t>
      </w:r>
      <w:proofErr w:type="spellEnd"/>
      <w:r w:rsidRPr="00A616FD">
        <w:rPr>
          <w:lang w:val="en-US"/>
        </w:rPr>
        <w:t xml:space="preserve"> 196455</w:t>
      </w:r>
    </w:p>
    <w:p w14:paraId="0309D5BF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>Email: Pr@ctrip.com</w:t>
      </w:r>
    </w:p>
    <w:p w14:paraId="1075BC80" w14:textId="77777777" w:rsidR="003A5E53" w:rsidRPr="0010306A" w:rsidRDefault="00EF5041" w:rsidP="00B70A87">
      <w:pPr>
        <w:jc w:val="both"/>
        <w:rPr>
          <w:lang w:val="en-US"/>
        </w:rPr>
      </w:pPr>
    </w:p>
    <w:sectPr w:rsidR="003A5E53" w:rsidRPr="001030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2D29" w14:textId="77777777" w:rsidR="00EF5041" w:rsidRDefault="00EF5041" w:rsidP="00AB3DC4">
      <w:pPr>
        <w:spacing w:after="0" w:line="240" w:lineRule="auto"/>
      </w:pPr>
      <w:r>
        <w:separator/>
      </w:r>
    </w:p>
  </w:endnote>
  <w:endnote w:type="continuationSeparator" w:id="0">
    <w:p w14:paraId="44046214" w14:textId="77777777" w:rsidR="00EF5041" w:rsidRDefault="00EF5041" w:rsidP="00A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42FE" w14:textId="77777777" w:rsidR="00EF5041" w:rsidRDefault="00EF5041" w:rsidP="00AB3DC4">
      <w:pPr>
        <w:spacing w:after="0" w:line="240" w:lineRule="auto"/>
      </w:pPr>
      <w:r>
        <w:separator/>
      </w:r>
    </w:p>
  </w:footnote>
  <w:footnote w:type="continuationSeparator" w:id="0">
    <w:p w14:paraId="0C4F83D8" w14:textId="77777777" w:rsidR="00EF5041" w:rsidRDefault="00EF5041" w:rsidP="00AB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C8A3" w14:textId="48554CA9" w:rsidR="00AB3DC4" w:rsidRDefault="00AB3DC4">
    <w:pPr>
      <w:pStyle w:val="aa"/>
      <w:jc w:val="left"/>
      <w:rPr>
        <w:lang w:eastAsia="zh-CN"/>
      </w:rPr>
    </w:pPr>
  </w:p>
  <w:p w14:paraId="55F0D7AD" w14:textId="19F9B6D2" w:rsidR="00597F7D" w:rsidRPr="00597F7D" w:rsidRDefault="00597F7D" w:rsidP="00597F7D">
    <w:pPr>
      <w:pStyle w:val="aa"/>
      <w:jc w:val="left"/>
      <w:rPr>
        <w:lang w:val="en-US" w:eastAsia="zh-CN"/>
      </w:rPr>
    </w:pPr>
    <w:r>
      <w:rPr>
        <w:noProof/>
      </w:rPr>
      <w:drawing>
        <wp:inline distT="0" distB="0" distL="0" distR="0" wp14:anchorId="565D2E89" wp14:editId="4FCF2C83">
          <wp:extent cx="2667000" cy="609600"/>
          <wp:effectExtent l="0" t="0" r="0" b="0"/>
          <wp:docPr id="3" name="Рисунок 3" descr="logo-av-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logo-av-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 w:eastAsia="zh-CN"/>
      </w:rPr>
      <w:t xml:space="preserve"> </w:t>
    </w:r>
    <w:r>
      <w:rPr>
        <w:lang w:val="en-US" w:eastAsia="zh-CN"/>
      </w:rPr>
      <w:tab/>
    </w:r>
    <w:r>
      <w:rPr>
        <w:noProof/>
        <w:lang w:val="en-US" w:eastAsia="zh-CN"/>
      </w:rPr>
      <w:drawing>
        <wp:inline distT="0" distB="0" distL="0" distR="0" wp14:anchorId="01AEAF35" wp14:editId="2584345C">
          <wp:extent cx="1359535" cy="61595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6BB122" w14:textId="77777777" w:rsidR="00597F7D" w:rsidRDefault="00597F7D" w:rsidP="00597F7D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C38CA"/>
    <w:multiLevelType w:val="hybridMultilevel"/>
    <w:tmpl w:val="A81E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MjWwMDI0NTY3sjRU0lEKTi0uzszPAykwrAUA80om+iwAAAA="/>
  </w:docVars>
  <w:rsids>
    <w:rsidRoot w:val="0010306A"/>
    <w:rsid w:val="00037E30"/>
    <w:rsid w:val="00064176"/>
    <w:rsid w:val="0010306A"/>
    <w:rsid w:val="00121EFE"/>
    <w:rsid w:val="00171C89"/>
    <w:rsid w:val="001A4F73"/>
    <w:rsid w:val="00321E58"/>
    <w:rsid w:val="003248FB"/>
    <w:rsid w:val="00333D53"/>
    <w:rsid w:val="00377ACE"/>
    <w:rsid w:val="0042323B"/>
    <w:rsid w:val="004B7DCE"/>
    <w:rsid w:val="004F237B"/>
    <w:rsid w:val="004F2971"/>
    <w:rsid w:val="00512B39"/>
    <w:rsid w:val="00515545"/>
    <w:rsid w:val="0052482C"/>
    <w:rsid w:val="005946F3"/>
    <w:rsid w:val="00597F7D"/>
    <w:rsid w:val="005F2DFE"/>
    <w:rsid w:val="00690D57"/>
    <w:rsid w:val="007F597F"/>
    <w:rsid w:val="007F59BF"/>
    <w:rsid w:val="0082403C"/>
    <w:rsid w:val="00840DD7"/>
    <w:rsid w:val="00864B56"/>
    <w:rsid w:val="009140EC"/>
    <w:rsid w:val="0094025A"/>
    <w:rsid w:val="009C4136"/>
    <w:rsid w:val="009F2CBA"/>
    <w:rsid w:val="00A0481D"/>
    <w:rsid w:val="00A33B79"/>
    <w:rsid w:val="00A616FD"/>
    <w:rsid w:val="00AB3DC4"/>
    <w:rsid w:val="00B25D60"/>
    <w:rsid w:val="00B8007D"/>
    <w:rsid w:val="00BA68E4"/>
    <w:rsid w:val="00C15CD9"/>
    <w:rsid w:val="00C304E5"/>
    <w:rsid w:val="00CD0EC2"/>
    <w:rsid w:val="00E14749"/>
    <w:rsid w:val="00E819F7"/>
    <w:rsid w:val="00E926FC"/>
    <w:rsid w:val="00ED719E"/>
    <w:rsid w:val="00EF5041"/>
    <w:rsid w:val="00EF6679"/>
    <w:rsid w:val="00F02363"/>
    <w:rsid w:val="00F06DE3"/>
    <w:rsid w:val="00F51A9F"/>
    <w:rsid w:val="00F877E3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92F3"/>
  <w15:docId w15:val="{E8EF7C5D-2FAF-4302-A0C9-29D5970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76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248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48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48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248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2482C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B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AB3DC4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B3D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AB3DC4"/>
    <w:rPr>
      <w:sz w:val="18"/>
      <w:szCs w:val="18"/>
    </w:rPr>
  </w:style>
  <w:style w:type="paragraph" w:styleId="ae">
    <w:name w:val="List Paragraph"/>
    <w:basedOn w:val="a"/>
    <w:uiPriority w:val="34"/>
    <w:qFormat/>
    <w:rsid w:val="004F297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Обручкова Анна Альбертовна</dc:creator>
  <cp:lastModifiedBy>Минина Оксана Николаевна</cp:lastModifiedBy>
  <cp:revision>2</cp:revision>
  <dcterms:created xsi:type="dcterms:W3CDTF">2019-06-26T15:47:00Z</dcterms:created>
  <dcterms:modified xsi:type="dcterms:W3CDTF">2019-06-26T15:47:00Z</dcterms:modified>
</cp:coreProperties>
</file>